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78" w:rsidRPr="003F47C1" w:rsidRDefault="00307478" w:rsidP="00307478">
      <w:pPr>
        <w:widowControl/>
        <w:spacing w:line="500" w:lineRule="exact"/>
        <w:jc w:val="center"/>
        <w:rPr>
          <w:rFonts w:ascii="黑体" w:eastAsia="黑体" w:hAnsi="黑体" w:cs="宋体"/>
          <w:kern w:val="0"/>
          <w:sz w:val="28"/>
          <w:szCs w:val="32"/>
        </w:rPr>
      </w:pPr>
      <w:r w:rsidRPr="003F47C1">
        <w:rPr>
          <w:rFonts w:ascii="方正小标宋简体" w:eastAsia="方正小标宋简体" w:hAnsi="黑体" w:cs="宋体" w:hint="eastAsia"/>
          <w:kern w:val="0"/>
          <w:sz w:val="40"/>
          <w:szCs w:val="44"/>
        </w:rPr>
        <w:t>北京工商大学202</w:t>
      </w:r>
      <w:r>
        <w:rPr>
          <w:rFonts w:ascii="方正小标宋简体" w:eastAsia="方正小标宋简体" w:hAnsi="黑体" w:cs="宋体"/>
          <w:kern w:val="0"/>
          <w:sz w:val="40"/>
          <w:szCs w:val="44"/>
        </w:rPr>
        <w:t>3</w:t>
      </w:r>
      <w:r w:rsidRPr="003F47C1">
        <w:rPr>
          <w:rFonts w:ascii="方正小标宋简体" w:eastAsia="方正小标宋简体" w:hAnsi="黑体" w:cs="宋体" w:hint="eastAsia"/>
          <w:kern w:val="0"/>
          <w:sz w:val="40"/>
          <w:szCs w:val="44"/>
        </w:rPr>
        <w:t>年</w:t>
      </w:r>
      <w:r>
        <w:rPr>
          <w:rFonts w:ascii="方正小标宋简体" w:eastAsia="方正小标宋简体" w:hAnsi="黑体" w:cs="宋体" w:hint="eastAsia"/>
          <w:kern w:val="0"/>
          <w:sz w:val="40"/>
          <w:szCs w:val="44"/>
        </w:rPr>
        <w:t>暑假二级</w:t>
      </w:r>
      <w:r w:rsidRPr="003F47C1">
        <w:rPr>
          <w:rFonts w:ascii="方正小标宋简体" w:eastAsia="方正小标宋简体" w:hAnsi="黑体" w:cs="宋体" w:hint="eastAsia"/>
          <w:kern w:val="0"/>
          <w:sz w:val="40"/>
          <w:szCs w:val="44"/>
        </w:rPr>
        <w:t>单位值班安排表</w:t>
      </w:r>
    </w:p>
    <w:p w:rsidR="00307478" w:rsidRDefault="00307478" w:rsidP="004F4FD4">
      <w:pPr>
        <w:widowControl/>
        <w:spacing w:beforeLines="100" w:before="312"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单位（盖章）：计算机学院      负责人（签字）：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34"/>
        <w:gridCol w:w="5245"/>
        <w:gridCol w:w="1443"/>
      </w:tblGrid>
      <w:tr w:rsidR="00307478" w:rsidTr="00A45459">
        <w:trPr>
          <w:trHeight w:val="10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78" w:rsidRPr="00542DF5" w:rsidRDefault="00307478" w:rsidP="00A45459">
            <w:pPr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78" w:rsidRPr="00542DF5" w:rsidRDefault="00307478" w:rsidP="00A45459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值班员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78" w:rsidRPr="00542DF5" w:rsidRDefault="00307478" w:rsidP="00A45459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值班地点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/</w:t>
            </w: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78" w:rsidRDefault="00307478" w:rsidP="00A45459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带班</w:t>
            </w:r>
          </w:p>
          <w:p w:rsidR="00307478" w:rsidRPr="00542DF5" w:rsidRDefault="00307478" w:rsidP="00A45459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542DF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中层干部</w:t>
            </w:r>
          </w:p>
        </w:tc>
      </w:tr>
      <w:tr w:rsidR="00B57C81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81" w:rsidRDefault="00B57C81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B57C81" w:rsidP="00B57C8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任延昭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81" w:rsidRDefault="008C0FBC" w:rsidP="00BC20E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2F4B74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杨秀萍</w:t>
            </w:r>
          </w:p>
        </w:tc>
      </w:tr>
      <w:tr w:rsidR="00B57C81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81" w:rsidRDefault="00B57C81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B57C81" w:rsidP="00B57C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81" w:rsidRDefault="00275AEF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2F4B74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B57C81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81" w:rsidRDefault="00B57C81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B57C81" w:rsidP="00B57C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275AEF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81" w:rsidRDefault="002F4B74" w:rsidP="00B57C8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  <w:tr w:rsidR="00BD6C66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66" w:rsidRDefault="00BD6C66" w:rsidP="00BD6C6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66" w:rsidRDefault="00BD6C66" w:rsidP="00BD6C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66" w:rsidRDefault="00BD6C66" w:rsidP="00BD6C6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633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耕耘楼722/68985525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66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CD2129" w:rsidTr="0072584F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8C50C3" w:rsidP="008C50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朱晨晨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20/68985548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9" w:rsidRDefault="00CD2129" w:rsidP="00CD2129">
            <w:pPr>
              <w:jc w:val="center"/>
            </w:pPr>
            <w:r w:rsidRPr="00FD63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CD2129" w:rsidTr="0072584F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8C50C3" w:rsidP="00CD21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刘菂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9" w:rsidRDefault="00CD2129" w:rsidP="00CD2129">
            <w:pPr>
              <w:jc w:val="center"/>
            </w:pPr>
            <w:r w:rsidRPr="00FD63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CD2129" w:rsidTr="0072584F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9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9" w:rsidRDefault="00CD2129" w:rsidP="00CD2129">
            <w:pPr>
              <w:jc w:val="center"/>
            </w:pPr>
            <w:r w:rsidRPr="00FD63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黄今慧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63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李海生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司慧琳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F947FB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刘瑞军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刘宏志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F947FB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刘瑞军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毛明毅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F947FB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刘瑞军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F947FB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刘瑞军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毛典辉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DE6339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F947FB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刘瑞军</w:t>
            </w:r>
          </w:p>
        </w:tc>
      </w:tr>
      <w:tr w:rsidR="000775AC" w:rsidTr="00CF214A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8月2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万玉钗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C" w:rsidRDefault="000775AC" w:rsidP="000775AC">
            <w:pPr>
              <w:jc w:val="center"/>
            </w:pPr>
            <w:r w:rsidRPr="000113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  <w:tr w:rsidR="000775AC" w:rsidTr="00CF214A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8月2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吴竞邦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C" w:rsidRDefault="000775AC" w:rsidP="000775AC">
            <w:pPr>
              <w:jc w:val="center"/>
            </w:pPr>
            <w:r w:rsidRPr="000113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  <w:tr w:rsidR="000775AC" w:rsidTr="00CF214A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8月2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宋天宝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AC" w:rsidRDefault="000775AC" w:rsidP="000775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D5C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耕耘楼808/68985704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C" w:rsidRDefault="000775AC" w:rsidP="000775AC">
            <w:pPr>
              <w:jc w:val="center"/>
            </w:pPr>
            <w:r w:rsidRPr="000113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9月1日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8C0FBC" w:rsidP="00DE633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2041C4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  <w:tr w:rsidR="00CE31E7" w:rsidTr="00A45459">
        <w:trPr>
          <w:trHeight w:hRule="exact" w:val="5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9月5日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E31E7" w:rsidP="00CE31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8C0FBC" w:rsidP="00DE633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耕耘楼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07/68985285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E7" w:rsidRDefault="00CD2129" w:rsidP="00CD21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蔡强</w:t>
            </w:r>
          </w:p>
        </w:tc>
      </w:tr>
    </w:tbl>
    <w:p w:rsidR="009B073D" w:rsidRDefault="007C4408">
      <w:r w:rsidRPr="00AD1AF2">
        <w:rPr>
          <w:rFonts w:ascii="仿宋_GB2312" w:eastAsia="仿宋_GB2312" w:hint="eastAsia"/>
          <w:sz w:val="32"/>
          <w:szCs w:val="32"/>
        </w:rPr>
        <w:t>每周二和周五8:30至12:00</w:t>
      </w:r>
      <w:r w:rsidRPr="00892918">
        <w:rPr>
          <w:rFonts w:ascii="仿宋_GB2312" w:eastAsia="仿宋_GB2312" w:hint="eastAsia"/>
          <w:b/>
          <w:bCs/>
          <w:sz w:val="32"/>
          <w:szCs w:val="32"/>
        </w:rPr>
        <w:t>在阜成路校区</w:t>
      </w:r>
      <w:r w:rsidRPr="00AD1AF2">
        <w:rPr>
          <w:rFonts w:ascii="仿宋_GB2312" w:eastAsia="仿宋_GB2312" w:hint="eastAsia"/>
          <w:sz w:val="32"/>
          <w:szCs w:val="32"/>
        </w:rPr>
        <w:t>办公室值班。</w:t>
      </w:r>
      <w:r>
        <w:rPr>
          <w:rFonts w:ascii="仿宋_GB2312" w:eastAsia="仿宋_GB2312" w:hint="eastAsia"/>
          <w:sz w:val="32"/>
          <w:szCs w:val="32"/>
        </w:rPr>
        <w:t>暑假</w:t>
      </w:r>
      <w:r w:rsidRPr="00AD1AF2">
        <w:rPr>
          <w:rFonts w:ascii="仿宋_GB2312" w:eastAsia="仿宋_GB2312" w:hint="eastAsia"/>
          <w:sz w:val="32"/>
          <w:szCs w:val="32"/>
        </w:rPr>
        <w:t>期间每日要明确一名中层领导同志在京听班，保持电话联络畅通</w:t>
      </w:r>
      <w:r>
        <w:rPr>
          <w:rFonts w:ascii="仿宋_GB2312" w:eastAsia="仿宋_GB2312" w:hint="eastAsia"/>
          <w:sz w:val="32"/>
          <w:szCs w:val="32"/>
        </w:rPr>
        <w:t>，保证随时能够到校</w:t>
      </w:r>
      <w:r w:rsidRPr="00CC2CDD">
        <w:rPr>
          <w:rFonts w:ascii="仿宋_GB2312" w:eastAsia="仿宋_GB2312"/>
          <w:sz w:val="32"/>
          <w:szCs w:val="32"/>
        </w:rPr>
        <w:t>。</w:t>
      </w:r>
    </w:p>
    <w:sectPr w:rsidR="009B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7F" w:rsidRDefault="00891A7F" w:rsidP="007C4408">
      <w:r>
        <w:separator/>
      </w:r>
    </w:p>
  </w:endnote>
  <w:endnote w:type="continuationSeparator" w:id="0">
    <w:p w:rsidR="00891A7F" w:rsidRDefault="00891A7F" w:rsidP="007C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7F" w:rsidRDefault="00891A7F" w:rsidP="007C4408">
      <w:r>
        <w:separator/>
      </w:r>
    </w:p>
  </w:footnote>
  <w:footnote w:type="continuationSeparator" w:id="0">
    <w:p w:rsidR="00891A7F" w:rsidRDefault="00891A7F" w:rsidP="007C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8"/>
    <w:rsid w:val="000775AC"/>
    <w:rsid w:val="0013360F"/>
    <w:rsid w:val="002041C4"/>
    <w:rsid w:val="002258AF"/>
    <w:rsid w:val="00275AEF"/>
    <w:rsid w:val="002F4B74"/>
    <w:rsid w:val="00307478"/>
    <w:rsid w:val="0037736D"/>
    <w:rsid w:val="004922BD"/>
    <w:rsid w:val="004F4FD4"/>
    <w:rsid w:val="006E1B55"/>
    <w:rsid w:val="0073564C"/>
    <w:rsid w:val="007C4408"/>
    <w:rsid w:val="007F31E3"/>
    <w:rsid w:val="00891A7F"/>
    <w:rsid w:val="008C0FBC"/>
    <w:rsid w:val="008C50C3"/>
    <w:rsid w:val="009B073D"/>
    <w:rsid w:val="00A00D86"/>
    <w:rsid w:val="00A80FA0"/>
    <w:rsid w:val="00AA5D4D"/>
    <w:rsid w:val="00B55E41"/>
    <w:rsid w:val="00B57C81"/>
    <w:rsid w:val="00BC20E0"/>
    <w:rsid w:val="00BD6C66"/>
    <w:rsid w:val="00BE7774"/>
    <w:rsid w:val="00C706E6"/>
    <w:rsid w:val="00CD2129"/>
    <w:rsid w:val="00CE31E7"/>
    <w:rsid w:val="00DE6339"/>
    <w:rsid w:val="00EA436C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11F07-C18D-4B08-9283-87DFB90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</dc:creator>
  <cp:keywords/>
  <dc:description/>
  <cp:lastModifiedBy>zyt</cp:lastModifiedBy>
  <cp:revision>80</cp:revision>
  <dcterms:created xsi:type="dcterms:W3CDTF">2023-06-26T00:50:00Z</dcterms:created>
  <dcterms:modified xsi:type="dcterms:W3CDTF">2023-07-03T03:21:00Z</dcterms:modified>
</cp:coreProperties>
</file>